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snapToGrid w:val="0"/>
        <w:rPr>
          <w:rFonts w:hint="eastAsia" w:ascii="黑体" w:eastAsia="黑体"/>
          <w:sz w:val="28"/>
          <w:szCs w:val="28"/>
          <w:lang w:val="en-US" w:eastAsia="zh-CN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杭州市职工“五小”活动创新成果申报表</w:t>
      </w:r>
    </w:p>
    <w:p>
      <w:pPr>
        <w:jc w:val="center"/>
        <w:rPr>
          <w:b/>
          <w:sz w:val="24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260"/>
        <w:gridCol w:w="720"/>
        <w:gridCol w:w="900"/>
        <w:gridCol w:w="360"/>
        <w:gridCol w:w="126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成果名称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成果类别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560" w:type="dxa"/>
            <w:gridSpan w:val="8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项目主要参与者姓名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岗位及职务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果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介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效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7560" w:type="dxa"/>
            <w:gridSpan w:val="8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（400字以内，如有详细材料请另附））</w:t>
            </w:r>
          </w:p>
        </w:tc>
      </w:tr>
    </w:tbl>
    <w:p/>
    <w:tbl>
      <w:tblPr>
        <w:tblStyle w:val="4"/>
        <w:tblW w:w="82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6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基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层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6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盖章：</w:t>
            </w:r>
          </w:p>
          <w:p>
            <w:pPr>
              <w:spacing w:line="240" w:lineRule="exact"/>
              <w:rPr>
                <w:b/>
                <w:sz w:val="30"/>
                <w:szCs w:val="30"/>
              </w:rPr>
            </w:pPr>
          </w:p>
          <w:p>
            <w:pPr>
              <w:ind w:firstLine="3903" w:firstLineChars="1296"/>
              <w:rPr>
                <w:b/>
              </w:rPr>
            </w:pPr>
            <w:r>
              <w:rPr>
                <w:rFonts w:hint="eastAsia"/>
                <w:b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区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县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（产业）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见</w:t>
            </w:r>
          </w:p>
        </w:tc>
        <w:tc>
          <w:tcPr>
            <w:tcW w:w="6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盖章：</w:t>
            </w:r>
          </w:p>
          <w:p>
            <w:pPr>
              <w:spacing w:line="240" w:lineRule="exact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7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市总工会</w:t>
            </w:r>
          </w:p>
          <w:p>
            <w:pPr>
              <w:jc w:val="center"/>
              <w:rPr>
                <w:rFonts w:hint="eastAsia" w:hAnsi="宋体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市</w:t>
            </w:r>
            <w:r>
              <w:rPr>
                <w:rFonts w:hint="eastAsia" w:hAnsi="宋体"/>
                <w:b/>
                <w:sz w:val="28"/>
                <w:szCs w:val="28"/>
                <w:lang w:eastAsia="zh-CN"/>
              </w:rPr>
              <w:t>科技局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市科协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6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盖章：</w:t>
            </w:r>
          </w:p>
          <w:p>
            <w:pPr>
              <w:spacing w:line="240" w:lineRule="exact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年  月  日</w:t>
            </w:r>
          </w:p>
        </w:tc>
      </w:tr>
    </w:tbl>
    <w:p>
      <w:pPr>
        <w:ind w:firstLine="562" w:firstLineChars="200"/>
        <w:rPr>
          <w:rFonts w:ascii="仿宋_GB2312" w:hAnsi="华文中宋" w:eastAsia="仿宋_GB2312"/>
          <w:bCs/>
          <w:sz w:val="30"/>
          <w:szCs w:val="30"/>
        </w:rPr>
      </w:pPr>
      <w:r>
        <w:rPr>
          <w:rFonts w:hint="eastAsia"/>
          <w:b/>
          <w:sz w:val="28"/>
          <w:szCs w:val="28"/>
        </w:rPr>
        <w:t>注：申报表一式两份并电子档于</w:t>
      </w:r>
      <w:r>
        <w:rPr>
          <w:rFonts w:hint="eastAsia"/>
          <w:b/>
          <w:sz w:val="28"/>
          <w:szCs w:val="28"/>
          <w:lang w:val="en-US" w:eastAsia="zh-CN"/>
        </w:rPr>
        <w:t>10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14</w:t>
      </w:r>
      <w:r>
        <w:rPr>
          <w:rFonts w:hint="eastAsia"/>
          <w:b/>
          <w:sz w:val="28"/>
          <w:szCs w:val="28"/>
        </w:rPr>
        <w:t>日前报协会培训部</w:t>
      </w:r>
      <w:r>
        <w:rPr>
          <w:rFonts w:hint="eastAsia"/>
          <w:b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MyZGNmMjY1M2I4NDEzMmJiZWEyNGJkOWE2NDdjODcifQ=="/>
  </w:docVars>
  <w:rsids>
    <w:rsidRoot w:val="008762CE"/>
    <w:rsid w:val="0004045E"/>
    <w:rsid w:val="00070137"/>
    <w:rsid w:val="000F2897"/>
    <w:rsid w:val="00110B97"/>
    <w:rsid w:val="0017385A"/>
    <w:rsid w:val="001A4EE7"/>
    <w:rsid w:val="00256A4B"/>
    <w:rsid w:val="002C13A1"/>
    <w:rsid w:val="00326DDE"/>
    <w:rsid w:val="003433E9"/>
    <w:rsid w:val="003C0630"/>
    <w:rsid w:val="00420089"/>
    <w:rsid w:val="00491AA8"/>
    <w:rsid w:val="00621EC7"/>
    <w:rsid w:val="00622AB0"/>
    <w:rsid w:val="00657FA6"/>
    <w:rsid w:val="00663367"/>
    <w:rsid w:val="006D3F22"/>
    <w:rsid w:val="0073446C"/>
    <w:rsid w:val="00743BF4"/>
    <w:rsid w:val="00790BC7"/>
    <w:rsid w:val="00796A6F"/>
    <w:rsid w:val="007F1610"/>
    <w:rsid w:val="008365C5"/>
    <w:rsid w:val="008762CE"/>
    <w:rsid w:val="008A02CE"/>
    <w:rsid w:val="008D09CB"/>
    <w:rsid w:val="00904766"/>
    <w:rsid w:val="00922AAE"/>
    <w:rsid w:val="00967A60"/>
    <w:rsid w:val="009946F3"/>
    <w:rsid w:val="009F6F45"/>
    <w:rsid w:val="00A0486F"/>
    <w:rsid w:val="00A11A14"/>
    <w:rsid w:val="00A2547E"/>
    <w:rsid w:val="00AC03AF"/>
    <w:rsid w:val="00B30018"/>
    <w:rsid w:val="00B52575"/>
    <w:rsid w:val="00B754DE"/>
    <w:rsid w:val="00BA5BB0"/>
    <w:rsid w:val="00C0451C"/>
    <w:rsid w:val="00C144FB"/>
    <w:rsid w:val="00C2061D"/>
    <w:rsid w:val="00CB0F12"/>
    <w:rsid w:val="00CE1ECE"/>
    <w:rsid w:val="00DA3E47"/>
    <w:rsid w:val="00DA6324"/>
    <w:rsid w:val="00DC0232"/>
    <w:rsid w:val="00E04657"/>
    <w:rsid w:val="00E43A70"/>
    <w:rsid w:val="00E8479E"/>
    <w:rsid w:val="00F42F4F"/>
    <w:rsid w:val="00F54FDE"/>
    <w:rsid w:val="00F65020"/>
    <w:rsid w:val="00F91EF4"/>
    <w:rsid w:val="0270153B"/>
    <w:rsid w:val="05D95177"/>
    <w:rsid w:val="063F0011"/>
    <w:rsid w:val="0E5C1E76"/>
    <w:rsid w:val="15C5960E"/>
    <w:rsid w:val="1B615962"/>
    <w:rsid w:val="1E210933"/>
    <w:rsid w:val="1E577D10"/>
    <w:rsid w:val="22E5249C"/>
    <w:rsid w:val="27D70EC9"/>
    <w:rsid w:val="2FFD3C11"/>
    <w:rsid w:val="3B333924"/>
    <w:rsid w:val="3B797137"/>
    <w:rsid w:val="3B857308"/>
    <w:rsid w:val="3DBD1E3F"/>
    <w:rsid w:val="3FFC844B"/>
    <w:rsid w:val="43797D61"/>
    <w:rsid w:val="492340C2"/>
    <w:rsid w:val="53DF07D1"/>
    <w:rsid w:val="54084C60"/>
    <w:rsid w:val="54B57D69"/>
    <w:rsid w:val="57DF52DD"/>
    <w:rsid w:val="5A1F7C4B"/>
    <w:rsid w:val="5DFF8A5B"/>
    <w:rsid w:val="5EFA75BC"/>
    <w:rsid w:val="5FDCAE34"/>
    <w:rsid w:val="613D6B50"/>
    <w:rsid w:val="61547DC0"/>
    <w:rsid w:val="637E66F2"/>
    <w:rsid w:val="63F573C2"/>
    <w:rsid w:val="67BD2D25"/>
    <w:rsid w:val="6B337C3A"/>
    <w:rsid w:val="6D1E35C1"/>
    <w:rsid w:val="6F1FD389"/>
    <w:rsid w:val="75175E38"/>
    <w:rsid w:val="75BDF8A6"/>
    <w:rsid w:val="7B9B1D1F"/>
    <w:rsid w:val="7CCB4368"/>
    <w:rsid w:val="7E0B0BC4"/>
    <w:rsid w:val="9EBF6B96"/>
    <w:rsid w:val="DFBB35EA"/>
    <w:rsid w:val="DFDF249A"/>
    <w:rsid w:val="E7FFF918"/>
    <w:rsid w:val="FADA0467"/>
    <w:rsid w:val="FCF3A751"/>
    <w:rsid w:val="FDBB6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154</Words>
  <Characters>158</Characters>
  <Lines>19</Lines>
  <Paragraphs>5</Paragraphs>
  <TotalTime>1</TotalTime>
  <ScaleCrop>false</ScaleCrop>
  <LinksUpToDate>false</LinksUpToDate>
  <CharactersWithSpaces>200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2019-09-06T01:32:00Z</dcterms:created>
  <dc:creator>PC</dc:creator>
  <cp:lastModifiedBy>杜江萍</cp:lastModifiedBy>
  <cp:lastPrinted>2022-08-01T18:00:00Z</cp:lastPrinted>
  <dcterms:modified xsi:type="dcterms:W3CDTF">2022-08-30T05:44:24Z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FAB60CA311DF4D11806AA7EE6226E582</vt:lpwstr>
  </property>
</Properties>
</file>