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杭州市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建筑装饰行业协会</w:t>
      </w:r>
      <w:r>
        <w:rPr>
          <w:rFonts w:hint="eastAsia" w:ascii="宋体" w:hAnsi="宋体" w:cs="宋体"/>
          <w:b/>
          <w:bCs/>
          <w:sz w:val="30"/>
          <w:szCs w:val="30"/>
        </w:rPr>
        <w:t>专家库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专家推荐表</w:t>
      </w:r>
    </w:p>
    <w:tbl>
      <w:tblPr>
        <w:tblStyle w:val="2"/>
        <w:tblpPr w:leftFromText="180" w:rightFromText="180" w:vertAnchor="page" w:horzAnchor="margin" w:tblpY="2808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468"/>
        <w:gridCol w:w="794"/>
        <w:gridCol w:w="541"/>
        <w:gridCol w:w="541"/>
        <w:gridCol w:w="901"/>
        <w:gridCol w:w="1082"/>
        <w:gridCol w:w="162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02" w:firstLineChars="49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92" w:hanging="92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92" w:hanging="92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免冠彩照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（黏贴处）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从事专业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从业时间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称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单位电话：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手机：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单位地址（邮编）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专家简历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1104"/>
              <w:jc w:val="righ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登记专业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02" w:firstLineChars="49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请选择对口检查专业登记，在下方各专业前的方框中打“√”可多选。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□装饰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安装（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电气、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水暖）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设计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推荐意见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544" w:firstLineChars="2640"/>
              <w:textAlignment w:val="auto"/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</w:rPr>
              <w:t>（盖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章）</w:t>
            </w: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073" w:firstLineChars="1940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市</w:t>
            </w:r>
            <w:r>
              <w:rPr>
                <w:rFonts w:hint="eastAsia" w:ascii="宋体" w:hAnsi="宋体" w:cs="宋体"/>
                <w:lang w:eastAsia="zh-CN"/>
              </w:rPr>
              <w:t>装</w:t>
            </w:r>
            <w:r>
              <w:rPr>
                <w:rFonts w:hint="eastAsia" w:ascii="宋体" w:hAnsi="宋体" w:cs="宋体"/>
              </w:rPr>
              <w:t>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审核意见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512"/>
              <w:jc w:val="righ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章）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512"/>
              <w:jc w:val="right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DgwODkxNDM0Y2MwYmUyZmZjNmNjMWFkOWI3N2UifQ=="/>
  </w:docVars>
  <w:rsids>
    <w:rsidRoot w:val="4DCF10D2"/>
    <w:rsid w:val="0BAB2624"/>
    <w:rsid w:val="3E244221"/>
    <w:rsid w:val="4DCF10D2"/>
    <w:rsid w:val="5FD06C22"/>
    <w:rsid w:val="6E2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2019-03-13T07:40:00Z</dcterms:created>
  <dc:creator>周奕</dc:creator>
  <cp:lastModifiedBy>周奕</cp:lastModifiedBy>
  <dcterms:modified xsi:type="dcterms:W3CDTF">2023-11-07T01:34:19Z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43BF0B7BF7E94EED98719473D772B1CC_12</vt:lpwstr>
  </property>
</Properties>
</file>